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0B8786" w14:textId="77777777" w:rsidR="00A272D9" w:rsidRPr="00A272D9" w:rsidRDefault="00A272D9" w:rsidP="00A272D9">
      <w:pPr>
        <w:keepNext/>
        <w:spacing w:before="240" w:after="240" w:line="360" w:lineRule="auto"/>
        <w:outlineLvl w:val="0"/>
        <w:rPr>
          <w:rFonts w:ascii="Arial" w:eastAsia="Times New Roman" w:hAnsi="Arial" w:cs="Arial"/>
          <w:b/>
          <w:bCs/>
          <w:color w:val="000000" w:themeColor="text1"/>
          <w:kern w:val="32"/>
          <w:sz w:val="34"/>
          <w:szCs w:val="32"/>
          <w:lang w:eastAsia="pl-PL"/>
          <w14:ligatures w14:val="none"/>
        </w:rPr>
      </w:pPr>
      <w:bookmarkStart w:id="0" w:name="_Hlk101432178"/>
      <w:bookmarkEnd w:id="0"/>
      <w:r w:rsidRPr="00A272D9">
        <w:rPr>
          <w:rFonts w:ascii="Arial" w:eastAsia="Times New Roman" w:hAnsi="Arial" w:cs="Arial"/>
          <w:b/>
          <w:bCs/>
          <w:color w:val="000000" w:themeColor="text1"/>
          <w:kern w:val="32"/>
          <w:sz w:val="34"/>
          <w:szCs w:val="32"/>
          <w:lang w:eastAsia="pl-PL"/>
          <w14:ligatures w14:val="none"/>
        </w:rPr>
        <w:t>O nas – tekst łatwy do czytania i rozumienia</w:t>
      </w:r>
    </w:p>
    <w:p w14:paraId="595AF399" w14:textId="77777777" w:rsidR="00A272D9" w:rsidRPr="00A272D9" w:rsidRDefault="00A272D9" w:rsidP="00A272D9">
      <w:pPr>
        <w:spacing w:before="240" w:after="240" w:line="360" w:lineRule="auto"/>
        <w:outlineLvl w:val="1"/>
        <w:rPr>
          <w:rFonts w:ascii="Calibri Light" w:eastAsia="Times New Roman" w:hAnsi="Calibri Light" w:cs="Times New Roman"/>
          <w:color w:val="000000" w:themeColor="text1"/>
          <w:kern w:val="0"/>
          <w:sz w:val="26"/>
          <w:szCs w:val="27"/>
          <w14:ligatures w14:val="none"/>
        </w:rPr>
      </w:pPr>
      <w:r w:rsidRPr="00A272D9">
        <w:rPr>
          <w:rFonts w:ascii="Arial" w:eastAsia="Times New Roman" w:hAnsi="Arial" w:cs="Times New Roman"/>
          <w:b/>
          <w:bCs/>
          <w:color w:val="000000" w:themeColor="text1"/>
          <w:kern w:val="0"/>
          <w:sz w:val="32"/>
          <w:szCs w:val="27"/>
          <w:lang w:eastAsia="pl-PL"/>
          <w14:ligatures w14:val="none"/>
        </w:rPr>
        <w:t>Gdzie jesteśmy?</w:t>
      </w:r>
    </w:p>
    <w:p w14:paraId="04014579" w14:textId="4D8931BE" w:rsidR="00A272D9" w:rsidRPr="00A350E3" w:rsidRDefault="00A272D9" w:rsidP="00A350E3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kern w:val="0"/>
          <w:sz w:val="27"/>
          <w:szCs w:val="27"/>
          <w:lang w:eastAsia="pl-PL"/>
          <w14:ligatures w14:val="none"/>
        </w:rPr>
      </w:pPr>
      <w:r w:rsidRPr="00A350E3">
        <w:rPr>
          <w:rFonts w:ascii="Arial" w:eastAsia="Calibri" w:hAnsi="Arial" w:cs="Arial"/>
          <w:color w:val="000000" w:themeColor="text1"/>
          <w:kern w:val="0"/>
          <w:sz w:val="27"/>
          <w:szCs w:val="27"/>
          <w:lang w:eastAsia="pl-PL"/>
          <w14:ligatures w14:val="none"/>
        </w:rPr>
        <w:t xml:space="preserve">Szkoła Podstawowa nr 51 im. Stefana Linkego w Łodzi znajduje się przy </w:t>
      </w:r>
      <w:r w:rsidR="00A350E3" w:rsidRPr="00A350E3">
        <w:rPr>
          <w:rFonts w:ascii="Arial" w:eastAsia="Calibri" w:hAnsi="Arial" w:cs="Arial"/>
          <w:color w:val="000000" w:themeColor="text1"/>
          <w:kern w:val="0"/>
          <w:sz w:val="27"/>
          <w:szCs w:val="27"/>
          <w:lang w:eastAsia="pl-PL"/>
          <w14:ligatures w14:val="none"/>
        </w:rPr>
        <w:br/>
      </w:r>
      <w:r w:rsidRPr="00A350E3">
        <w:rPr>
          <w:rFonts w:ascii="Arial" w:eastAsia="Calibri" w:hAnsi="Arial" w:cs="Arial"/>
          <w:color w:val="000000" w:themeColor="text1"/>
          <w:kern w:val="0"/>
          <w:sz w:val="27"/>
          <w:szCs w:val="27"/>
          <w:lang w:eastAsia="pl-PL"/>
          <w14:ligatures w14:val="none"/>
        </w:rPr>
        <w:t>ul. Ciołkowskiego 11a. Do szkoły można wejść od strony ulicy Ciołkowskiego.</w:t>
      </w:r>
    </w:p>
    <w:p w14:paraId="48420FF1" w14:textId="303264D5" w:rsidR="00883E09" w:rsidRPr="00A350E3" w:rsidRDefault="00A272D9" w:rsidP="00A272D9">
      <w:pPr>
        <w:rPr>
          <w:color w:val="000000" w:themeColor="text1"/>
        </w:rPr>
      </w:pPr>
      <w:r w:rsidRPr="00A350E3">
        <w:rPr>
          <w:noProof/>
          <w:color w:val="000000" w:themeColor="text1"/>
          <w:lang w:eastAsia="pl-PL"/>
        </w:rPr>
        <w:drawing>
          <wp:inline distT="0" distB="0" distL="0" distR="0" wp14:anchorId="18530CEF" wp14:editId="2835A9DC">
            <wp:extent cx="2225040" cy="2966720"/>
            <wp:effectExtent l="0" t="0" r="3810" b="5080"/>
            <wp:docPr id="1421132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13214" name="Obraz 1421132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242FA" w14:textId="4BE4F788" w:rsidR="00A272D9" w:rsidRPr="00A350E3" w:rsidRDefault="00A272D9" w:rsidP="00A272D9">
      <w:pPr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>Po wejściu do budynku, zejdź schodami w dół do szatni.</w:t>
      </w:r>
    </w:p>
    <w:p w14:paraId="4FE616BB" w14:textId="1E8127BB" w:rsidR="00A272D9" w:rsidRPr="00A350E3" w:rsidRDefault="00A272D9" w:rsidP="00A272D9">
      <w:pPr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noProof/>
          <w:color w:val="000000" w:themeColor="text1"/>
          <w:sz w:val="27"/>
          <w:szCs w:val="27"/>
          <w:lang w:eastAsia="pl-PL"/>
        </w:rPr>
        <w:drawing>
          <wp:inline distT="0" distB="0" distL="0" distR="0" wp14:anchorId="5BDE02AE" wp14:editId="18A90BC8">
            <wp:extent cx="2240280" cy="2987040"/>
            <wp:effectExtent l="0" t="0" r="7620" b="3810"/>
            <wp:docPr id="104147422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474222" name="Obraz 10414742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0123F" w14:textId="00394481" w:rsidR="00A272D9" w:rsidRPr="00A350E3" w:rsidRDefault="00A272D9" w:rsidP="00A272D9">
      <w:pPr>
        <w:spacing w:after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>Znajdziesz tam osobę z obsługi, która wpuści cię do szkoły i wskaże drogę do sekretariatu.</w:t>
      </w:r>
    </w:p>
    <w:p w14:paraId="01C42469" w14:textId="77777777" w:rsidR="00A272D9" w:rsidRPr="00A350E3" w:rsidRDefault="00A272D9" w:rsidP="00A272D9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A350E3">
        <w:rPr>
          <w:rFonts w:ascii="Arial" w:hAnsi="Arial" w:cs="Arial"/>
          <w:color w:val="000000" w:themeColor="text1"/>
          <w:sz w:val="28"/>
          <w:szCs w:val="28"/>
        </w:rPr>
        <w:lastRenderedPageBreak/>
        <w:t xml:space="preserve">Sekretariat to biuro, do którego dostarczamy pisma, podania </w:t>
      </w:r>
      <w:r w:rsidRPr="00A350E3">
        <w:rPr>
          <w:rFonts w:ascii="Arial" w:hAnsi="Arial" w:cs="Arial"/>
          <w:color w:val="000000" w:themeColor="text1"/>
          <w:sz w:val="28"/>
          <w:szCs w:val="28"/>
        </w:rPr>
        <w:br/>
        <w:t xml:space="preserve">i dokumenty. </w:t>
      </w:r>
    </w:p>
    <w:p w14:paraId="5CB57B87" w14:textId="1CFE6C0B" w:rsidR="00A272D9" w:rsidRPr="00A350E3" w:rsidRDefault="00A272D9" w:rsidP="00A272D9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A350E3">
        <w:rPr>
          <w:rFonts w:ascii="Arial" w:hAnsi="Arial" w:cs="Arial"/>
          <w:color w:val="000000" w:themeColor="text1"/>
          <w:sz w:val="28"/>
          <w:szCs w:val="28"/>
        </w:rPr>
        <w:t xml:space="preserve">Sekretariat znajduje się na parterze po prawej stronie. </w:t>
      </w:r>
    </w:p>
    <w:p w14:paraId="3950CA67" w14:textId="77777777" w:rsidR="00A272D9" w:rsidRPr="00A350E3" w:rsidRDefault="00A272D9" w:rsidP="00A272D9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A350E3">
        <w:rPr>
          <w:rFonts w:ascii="Arial" w:hAnsi="Arial" w:cs="Arial"/>
          <w:color w:val="000000" w:themeColor="text1"/>
          <w:sz w:val="28"/>
          <w:szCs w:val="28"/>
        </w:rPr>
        <w:t xml:space="preserve">To są drzwi do sekretariatu. </w:t>
      </w:r>
    </w:p>
    <w:p w14:paraId="65DAF581" w14:textId="41824CAB" w:rsidR="00A272D9" w:rsidRPr="00A350E3" w:rsidRDefault="00A272D9" w:rsidP="00A272D9">
      <w:pPr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noProof/>
          <w:color w:val="000000" w:themeColor="text1"/>
          <w:sz w:val="27"/>
          <w:szCs w:val="27"/>
          <w:lang w:eastAsia="pl-PL"/>
        </w:rPr>
        <w:drawing>
          <wp:inline distT="0" distB="0" distL="0" distR="0" wp14:anchorId="3EC40E18" wp14:editId="649A9092">
            <wp:extent cx="2251710" cy="3002280"/>
            <wp:effectExtent l="0" t="0" r="0" b="7620"/>
            <wp:docPr id="197344887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48874" name="Obraz 19734488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637D7" w14:textId="73AE30AA" w:rsidR="00A8056F" w:rsidRPr="00A350E3" w:rsidRDefault="00A8056F" w:rsidP="00A8056F">
      <w:pPr>
        <w:pStyle w:val="Nagwek2"/>
        <w:rPr>
          <w:rFonts w:ascii="Arial" w:hAnsi="Arial" w:cs="Arial"/>
          <w:b/>
          <w:bCs/>
          <w:color w:val="000000" w:themeColor="text1"/>
        </w:rPr>
      </w:pPr>
      <w:r w:rsidRPr="00A350E3">
        <w:rPr>
          <w:rFonts w:ascii="Arial" w:hAnsi="Arial" w:cs="Arial"/>
          <w:b/>
          <w:bCs/>
          <w:color w:val="000000" w:themeColor="text1"/>
        </w:rPr>
        <w:t>Czym zajmuje się Szkoła Podstawowa nr 51 w Łodzi?</w:t>
      </w:r>
    </w:p>
    <w:p w14:paraId="1068FF3C" w14:textId="6B8911C9" w:rsidR="00A8056F" w:rsidRPr="00A350E3" w:rsidRDefault="00A8056F" w:rsidP="00A805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>Szkoła Podstawowa nr 51 w Łodzi jest szkołą publiczną.</w:t>
      </w:r>
    </w:p>
    <w:p w14:paraId="27146941" w14:textId="032C5CA4" w:rsidR="00A8056F" w:rsidRPr="00A350E3" w:rsidRDefault="00A8056F" w:rsidP="00A805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 xml:space="preserve">Szkoła publiczna, to szkoła, która zapewnia bezpłatne nauczanie </w:t>
      </w:r>
      <w:r w:rsidR="007779D6">
        <w:rPr>
          <w:rFonts w:ascii="Arial" w:hAnsi="Arial" w:cs="Arial"/>
          <w:color w:val="000000" w:themeColor="text1"/>
          <w:sz w:val="27"/>
          <w:szCs w:val="27"/>
        </w:rPr>
        <w:t xml:space="preserve">               </w:t>
      </w:r>
      <w:bookmarkStart w:id="1" w:name="_GoBack"/>
      <w:bookmarkEnd w:id="1"/>
      <w:r w:rsidRPr="00A350E3">
        <w:rPr>
          <w:rFonts w:ascii="Arial" w:hAnsi="Arial" w:cs="Arial"/>
          <w:color w:val="000000" w:themeColor="text1"/>
          <w:sz w:val="27"/>
          <w:szCs w:val="27"/>
        </w:rPr>
        <w:t>w zakresie ramowych planów nauczania.</w:t>
      </w:r>
    </w:p>
    <w:p w14:paraId="5516AEE4" w14:textId="77777777" w:rsidR="00A8056F" w:rsidRPr="00A350E3" w:rsidRDefault="00A8056F" w:rsidP="00A805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>Ramowe plany nauczania to obowiązkowe zajęcia edukacyjne.</w:t>
      </w:r>
    </w:p>
    <w:p w14:paraId="62403738" w14:textId="77777777" w:rsidR="00A8056F" w:rsidRPr="00A350E3" w:rsidRDefault="00A8056F" w:rsidP="00A805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>W szkole zajmujemy się kształceniem i wychowywaniem uczniów.</w:t>
      </w:r>
    </w:p>
    <w:p w14:paraId="549349BE" w14:textId="4EFD4BC8" w:rsidR="00A8056F" w:rsidRPr="00A350E3" w:rsidRDefault="00A8056F" w:rsidP="00A8056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color w:val="000000" w:themeColor="text1"/>
          <w:sz w:val="21"/>
          <w:szCs w:val="21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>W szkole uczą się dzieci w klasach od pierwszej do ósmej.</w:t>
      </w:r>
    </w:p>
    <w:p w14:paraId="3180D52B" w14:textId="77777777" w:rsidR="00A8056F" w:rsidRPr="00A350E3" w:rsidRDefault="00A8056F" w:rsidP="00A805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>Zajęcia odbywają się pięć dni w tygodniu od poniedziałku do piątku.</w:t>
      </w:r>
    </w:p>
    <w:p w14:paraId="367E8F9D" w14:textId="3E7E1371" w:rsidR="00A8056F" w:rsidRPr="00A350E3" w:rsidRDefault="00A8056F" w:rsidP="00A805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 xml:space="preserve">Dyrektorem szkoły jest Pani Katarzyna Lipińska. </w:t>
      </w:r>
    </w:p>
    <w:p w14:paraId="30584E55" w14:textId="77777777" w:rsidR="00A8056F" w:rsidRPr="00A350E3" w:rsidRDefault="00A8056F" w:rsidP="00A805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>W szkole zatrudnieni są nauczyciele, kierownik gospodarczy, sekretarz szkoły, intendent oraz pracownicy obsługi.</w:t>
      </w:r>
    </w:p>
    <w:p w14:paraId="46C1D39E" w14:textId="77777777" w:rsidR="00A8056F" w:rsidRPr="00A350E3" w:rsidRDefault="00A8056F" w:rsidP="00A8056F">
      <w:pPr>
        <w:pStyle w:val="Nagwek2"/>
        <w:rPr>
          <w:rFonts w:ascii="Arial" w:hAnsi="Arial" w:cs="Arial"/>
          <w:b/>
          <w:bCs/>
          <w:color w:val="000000" w:themeColor="text1"/>
        </w:rPr>
      </w:pPr>
      <w:r w:rsidRPr="00A350E3">
        <w:rPr>
          <w:rFonts w:ascii="Arial" w:hAnsi="Arial" w:cs="Arial"/>
          <w:color w:val="000000" w:themeColor="text1"/>
        </w:rPr>
        <w:br w:type="page"/>
      </w:r>
      <w:r w:rsidRPr="00A350E3">
        <w:rPr>
          <w:rFonts w:ascii="Arial" w:hAnsi="Arial" w:cs="Arial"/>
          <w:b/>
          <w:bCs/>
          <w:color w:val="000000" w:themeColor="text1"/>
        </w:rPr>
        <w:lastRenderedPageBreak/>
        <w:t>W naszej placówce zapewniamy uczniom</w:t>
      </w:r>
      <w:r w:rsidRPr="00A350E3">
        <w:rPr>
          <w:rStyle w:val="bold"/>
          <w:rFonts w:ascii="Arial" w:hAnsi="Arial" w:cs="Arial"/>
          <w:b/>
          <w:bCs/>
          <w:color w:val="000000" w:themeColor="text1"/>
          <w:szCs w:val="27"/>
        </w:rPr>
        <w:t>:</w:t>
      </w:r>
    </w:p>
    <w:p w14:paraId="14E02BD8" w14:textId="77777777" w:rsidR="00A8056F" w:rsidRPr="00A350E3" w:rsidRDefault="00A8056F" w:rsidP="00A8056F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240" w:after="240" w:line="360" w:lineRule="auto"/>
        <w:ind w:hanging="720"/>
        <w:rPr>
          <w:rFonts w:ascii="Arial" w:hAnsi="Arial" w:cs="Arial"/>
          <w:b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b/>
          <w:color w:val="000000" w:themeColor="text1"/>
          <w:sz w:val="27"/>
          <w:szCs w:val="27"/>
        </w:rPr>
        <w:t>Opiekę świetlicy szkolnej od godziny 7:00 do 17:00.</w:t>
      </w:r>
    </w:p>
    <w:p w14:paraId="76FEAFF8" w14:textId="77777777" w:rsidR="00A8056F" w:rsidRPr="00A350E3" w:rsidRDefault="00A8056F" w:rsidP="00A8056F">
      <w:p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>Świetlica szkolna znajduje się na parterze. Można wejść do niej poprzez drzwi do stołówki.</w:t>
      </w:r>
    </w:p>
    <w:p w14:paraId="23B1A745" w14:textId="43E70489" w:rsidR="00A8056F" w:rsidRPr="00A350E3" w:rsidRDefault="00A8056F" w:rsidP="00A8056F">
      <w:p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 xml:space="preserve">To </w:t>
      </w:r>
      <w:r w:rsidR="00A350E3" w:rsidRPr="00A350E3">
        <w:rPr>
          <w:rFonts w:ascii="Arial" w:hAnsi="Arial" w:cs="Arial"/>
          <w:color w:val="000000" w:themeColor="text1"/>
          <w:sz w:val="27"/>
          <w:szCs w:val="27"/>
        </w:rPr>
        <w:t xml:space="preserve">jest </w:t>
      </w:r>
      <w:r w:rsidRPr="00A350E3">
        <w:rPr>
          <w:rFonts w:ascii="Arial" w:hAnsi="Arial" w:cs="Arial"/>
          <w:color w:val="000000" w:themeColor="text1"/>
          <w:sz w:val="27"/>
          <w:szCs w:val="27"/>
        </w:rPr>
        <w:t>wejście do świetlicy.</w:t>
      </w:r>
    </w:p>
    <w:p w14:paraId="61EA8417" w14:textId="7FE9B9DC" w:rsidR="00A8056F" w:rsidRPr="00A350E3" w:rsidRDefault="00A8056F" w:rsidP="00A8056F">
      <w:pPr>
        <w:shd w:val="clear" w:color="auto" w:fill="FFFFFF"/>
        <w:spacing w:before="240" w:after="24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noProof/>
          <w:color w:val="000000" w:themeColor="text1"/>
          <w:sz w:val="27"/>
          <w:szCs w:val="27"/>
          <w:lang w:eastAsia="pl-PL"/>
        </w:rPr>
        <w:drawing>
          <wp:inline distT="0" distB="0" distL="0" distR="0" wp14:anchorId="7F550D47" wp14:editId="52B2AE82">
            <wp:extent cx="2154555" cy="2872740"/>
            <wp:effectExtent l="0" t="0" r="0" b="3810"/>
            <wp:docPr id="363718742" name="Obraz 5" descr="Obraz zawierający ściana, w pomieszczeniu, drzwi, aranżacja wnętrz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718742" name="Obraz 5" descr="Obraz zawierający ściana, w pomieszczeniu, drzwi, aranżacja wnętrz&#10;&#10;Zawartość wygenerowana przez AI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568D4" w14:textId="11623721" w:rsidR="00A8056F" w:rsidRPr="00A350E3" w:rsidRDefault="00A8056F" w:rsidP="00A8056F">
      <w:pPr>
        <w:pStyle w:val="Akapitzlist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hanging="720"/>
        <w:rPr>
          <w:rFonts w:ascii="Arial" w:hAnsi="Arial" w:cs="Arial"/>
          <w:b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b/>
          <w:color w:val="000000" w:themeColor="text1"/>
          <w:sz w:val="27"/>
          <w:szCs w:val="27"/>
        </w:rPr>
        <w:t>Pyszne obiady.</w:t>
      </w:r>
    </w:p>
    <w:p w14:paraId="1133449E" w14:textId="77777777" w:rsidR="00A8056F" w:rsidRPr="00A350E3" w:rsidRDefault="00A8056F" w:rsidP="00A8056F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>Posiadamy własną kuchnię, w której przyrządzane są posiłki.</w:t>
      </w:r>
    </w:p>
    <w:p w14:paraId="76DC0C54" w14:textId="6F7275E2" w:rsidR="00A8056F" w:rsidRPr="00A350E3" w:rsidRDefault="00A8056F" w:rsidP="00A8056F">
      <w:p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>To wejście do stołówki szkolnej.</w:t>
      </w:r>
    </w:p>
    <w:p w14:paraId="383034AD" w14:textId="38262766" w:rsidR="00A8056F" w:rsidRPr="00A350E3" w:rsidRDefault="00A8056F" w:rsidP="00A8056F">
      <w:pPr>
        <w:shd w:val="clear" w:color="auto" w:fill="FFFFFF"/>
        <w:spacing w:before="240" w:after="24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noProof/>
          <w:color w:val="000000" w:themeColor="text1"/>
          <w:sz w:val="27"/>
          <w:szCs w:val="27"/>
          <w:lang w:eastAsia="pl-PL"/>
        </w:rPr>
        <w:drawing>
          <wp:inline distT="0" distB="0" distL="0" distR="0" wp14:anchorId="2AC237CB" wp14:editId="1B602686">
            <wp:extent cx="2114550" cy="2819400"/>
            <wp:effectExtent l="0" t="0" r="0" b="0"/>
            <wp:docPr id="1462827894" name="Obraz 6" descr="Obraz zawierający w pomieszczeniu, podłoga, drzwi, mebl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827894" name="Obraz 6" descr="Obraz zawierający w pomieszczeniu, podłoga, drzwi, meble&#10;&#10;Zawartość wygenerowana przez AI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A127A" w14:textId="6FADF6F9" w:rsidR="00A8056F" w:rsidRPr="00A350E3" w:rsidRDefault="00A8056F" w:rsidP="00A8056F">
      <w:pPr>
        <w:shd w:val="clear" w:color="auto" w:fill="FFFFFF"/>
        <w:spacing w:before="240" w:after="24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lastRenderedPageBreak/>
        <w:t>Tutaj wydawane są obiady.</w:t>
      </w:r>
    </w:p>
    <w:p w14:paraId="1C817212" w14:textId="3DEB8935" w:rsidR="00A8056F" w:rsidRPr="00A350E3" w:rsidRDefault="00A8056F" w:rsidP="00A8056F">
      <w:pPr>
        <w:shd w:val="clear" w:color="auto" w:fill="FFFFFF"/>
        <w:spacing w:before="240" w:after="24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noProof/>
          <w:color w:val="000000" w:themeColor="text1"/>
          <w:sz w:val="27"/>
          <w:szCs w:val="27"/>
          <w:lang w:eastAsia="pl-PL"/>
        </w:rPr>
        <w:drawing>
          <wp:inline distT="0" distB="0" distL="0" distR="0" wp14:anchorId="0FFB7DD0" wp14:editId="4CEF4418">
            <wp:extent cx="2179320" cy="2905760"/>
            <wp:effectExtent l="0" t="0" r="0" b="8890"/>
            <wp:docPr id="908307036" name="Obraz 7" descr="Obraz zawierający ściana, w pomieszczeniu, półka, roślina dom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07036" name="Obraz 7" descr="Obraz zawierający ściana, w pomieszczeniu, półka, roślina domowa&#10;&#10;Zawartość wygenerowana przez AI może być niepoprawna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E147F" w14:textId="7D7A6D04" w:rsidR="00A8056F" w:rsidRPr="00A350E3" w:rsidRDefault="00A8056F" w:rsidP="00A350E3">
      <w:pPr>
        <w:pStyle w:val="Akapitzlist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hanging="720"/>
        <w:rPr>
          <w:rFonts w:ascii="Arial" w:hAnsi="Arial" w:cs="Arial"/>
          <w:b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b/>
          <w:color w:val="000000" w:themeColor="text1"/>
          <w:sz w:val="27"/>
          <w:szCs w:val="27"/>
        </w:rPr>
        <w:t>Opiekę psychologa i pedagoga.</w:t>
      </w:r>
    </w:p>
    <w:p w14:paraId="04C506CF" w14:textId="49BD009D" w:rsidR="00A8056F" w:rsidRPr="00A350E3" w:rsidRDefault="00A8056F" w:rsidP="00A8056F">
      <w:p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>Uczniowie mogą skorzystać z pomocy psychologiczno-pedagogiczne</w:t>
      </w:r>
      <w:r w:rsidR="00A350E3" w:rsidRPr="00A350E3">
        <w:rPr>
          <w:rFonts w:ascii="Arial" w:hAnsi="Arial" w:cs="Arial"/>
          <w:color w:val="000000" w:themeColor="text1"/>
          <w:sz w:val="27"/>
          <w:szCs w:val="27"/>
        </w:rPr>
        <w:t>j</w:t>
      </w:r>
      <w:r w:rsidRPr="00A350E3">
        <w:rPr>
          <w:rFonts w:ascii="Arial" w:hAnsi="Arial" w:cs="Arial"/>
          <w:color w:val="000000" w:themeColor="text1"/>
          <w:sz w:val="27"/>
          <w:szCs w:val="27"/>
        </w:rPr>
        <w:t xml:space="preserve"> we współpracy z Poradnią Psychologiczno-Pedagogiczną nr </w:t>
      </w:r>
      <w:r w:rsidR="00A350E3" w:rsidRPr="00A350E3">
        <w:rPr>
          <w:rFonts w:ascii="Arial" w:hAnsi="Arial" w:cs="Arial"/>
          <w:color w:val="000000" w:themeColor="text1"/>
          <w:sz w:val="27"/>
          <w:szCs w:val="27"/>
        </w:rPr>
        <w:t>6</w:t>
      </w:r>
      <w:r w:rsidRPr="00A350E3">
        <w:rPr>
          <w:rFonts w:ascii="Arial" w:hAnsi="Arial" w:cs="Arial"/>
          <w:color w:val="000000" w:themeColor="text1"/>
          <w:sz w:val="27"/>
          <w:szCs w:val="27"/>
        </w:rPr>
        <w:t xml:space="preserve">. </w:t>
      </w:r>
    </w:p>
    <w:p w14:paraId="15A2EF4B" w14:textId="151342AC" w:rsidR="00A8056F" w:rsidRPr="00A350E3" w:rsidRDefault="00A8056F" w:rsidP="00A8056F">
      <w:p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 xml:space="preserve">Poradnia Psychologiczno-Pedagogiczna nr </w:t>
      </w:r>
      <w:r w:rsidR="00A350E3" w:rsidRPr="00A350E3">
        <w:rPr>
          <w:rFonts w:ascii="Arial" w:hAnsi="Arial" w:cs="Arial"/>
          <w:color w:val="000000" w:themeColor="text1"/>
          <w:sz w:val="27"/>
          <w:szCs w:val="27"/>
        </w:rPr>
        <w:t>6</w:t>
      </w:r>
      <w:r w:rsidRPr="00A350E3">
        <w:rPr>
          <w:rFonts w:ascii="Arial" w:hAnsi="Arial" w:cs="Arial"/>
          <w:color w:val="000000" w:themeColor="text1"/>
          <w:sz w:val="27"/>
          <w:szCs w:val="27"/>
        </w:rPr>
        <w:t xml:space="preserve"> znajduje się w Łodzi przy ulicy </w:t>
      </w:r>
      <w:r w:rsidR="00A350E3" w:rsidRPr="00A350E3">
        <w:rPr>
          <w:rFonts w:ascii="Arial" w:hAnsi="Arial" w:cs="Arial"/>
          <w:color w:val="000000" w:themeColor="text1"/>
          <w:sz w:val="27"/>
          <w:szCs w:val="27"/>
        </w:rPr>
        <w:t>Rzgowskiej 25.</w:t>
      </w:r>
    </w:p>
    <w:p w14:paraId="30C68CDC" w14:textId="77777777" w:rsidR="00A350E3" w:rsidRPr="00A350E3" w:rsidRDefault="00A350E3" w:rsidP="00A8056F">
      <w:p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7"/>
          <w:szCs w:val="27"/>
        </w:rPr>
      </w:pPr>
    </w:p>
    <w:p w14:paraId="26C2DDA6" w14:textId="77777777" w:rsidR="00A8056F" w:rsidRPr="00A350E3" w:rsidRDefault="00A8056F" w:rsidP="00A8056F">
      <w:p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 xml:space="preserve">Gabinet pedagoga i psychologa szkolnego znajduje się na parterze. </w:t>
      </w:r>
    </w:p>
    <w:p w14:paraId="77728FD7" w14:textId="27B78D3D" w:rsidR="00A350E3" w:rsidRPr="00A350E3" w:rsidRDefault="00A8056F" w:rsidP="00A8056F">
      <w:p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>To są drzwi do gabinetu pedagoga i psychologa.</w:t>
      </w:r>
    </w:p>
    <w:p w14:paraId="080D2859" w14:textId="1968EDCE" w:rsidR="00A8056F" w:rsidRPr="00A350E3" w:rsidRDefault="00A350E3" w:rsidP="00A8056F">
      <w:pPr>
        <w:shd w:val="clear" w:color="auto" w:fill="FFFFFF"/>
        <w:spacing w:before="240" w:after="24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noProof/>
          <w:color w:val="000000" w:themeColor="text1"/>
          <w:sz w:val="27"/>
          <w:szCs w:val="27"/>
          <w:lang w:eastAsia="pl-PL"/>
        </w:rPr>
        <w:drawing>
          <wp:inline distT="0" distB="0" distL="0" distR="0" wp14:anchorId="6977AFBB" wp14:editId="4989F7AB">
            <wp:extent cx="1927860" cy="2570480"/>
            <wp:effectExtent l="0" t="0" r="0" b="1270"/>
            <wp:docPr id="1250421764" name="Obraz 8" descr="Obraz zawierający ściana, tekst, Klamka, w pomieszczeni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21764" name="Obraz 8" descr="Obraz zawierający ściana, tekst, Klamka, w pomieszczeniu&#10;&#10;Zawartość wygenerowana przez AI może być niepoprawna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6E7B4" w14:textId="07616D37" w:rsidR="00A350E3" w:rsidRPr="00A350E3" w:rsidRDefault="00A350E3" w:rsidP="00A350E3">
      <w:pPr>
        <w:pStyle w:val="Akapitzlist"/>
        <w:numPr>
          <w:ilvl w:val="0"/>
          <w:numId w:val="1"/>
        </w:numPr>
        <w:shd w:val="clear" w:color="auto" w:fill="FFFFFF"/>
        <w:tabs>
          <w:tab w:val="clear" w:pos="720"/>
        </w:tabs>
        <w:spacing w:before="240" w:after="240" w:line="360" w:lineRule="auto"/>
        <w:ind w:left="284" w:hanging="284"/>
        <w:rPr>
          <w:rFonts w:ascii="Arial" w:hAnsi="Arial" w:cs="Arial"/>
          <w:b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b/>
          <w:color w:val="000000" w:themeColor="text1"/>
          <w:sz w:val="27"/>
          <w:szCs w:val="27"/>
        </w:rPr>
        <w:lastRenderedPageBreak/>
        <w:t>Opiekę pielęgniarki szkolnej.</w:t>
      </w:r>
    </w:p>
    <w:p w14:paraId="4E13E81E" w14:textId="0BDBC455" w:rsidR="00A350E3" w:rsidRPr="00A350E3" w:rsidRDefault="00A350E3" w:rsidP="00A350E3">
      <w:pPr>
        <w:shd w:val="clear" w:color="auto" w:fill="FFFFFF"/>
        <w:spacing w:before="240" w:after="24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>Gabinet pielęgniarki szkolnej jest na parterze.</w:t>
      </w:r>
    </w:p>
    <w:p w14:paraId="0214BD18" w14:textId="0907A27C" w:rsidR="00A350E3" w:rsidRPr="00A350E3" w:rsidRDefault="00A350E3" w:rsidP="00A8056F">
      <w:pPr>
        <w:shd w:val="clear" w:color="auto" w:fill="FFFFFF"/>
        <w:spacing w:before="240" w:after="24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>To są drzwi do gabinetu pielęgniarki.</w:t>
      </w:r>
    </w:p>
    <w:p w14:paraId="3A02D1BA" w14:textId="75379D03" w:rsidR="00A272D9" w:rsidRPr="00A350E3" w:rsidRDefault="00A272D9" w:rsidP="00A272D9">
      <w:pPr>
        <w:spacing w:after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noProof/>
          <w:color w:val="000000" w:themeColor="text1"/>
          <w:sz w:val="27"/>
          <w:szCs w:val="27"/>
          <w:lang w:eastAsia="pl-PL"/>
        </w:rPr>
        <w:drawing>
          <wp:inline distT="0" distB="0" distL="0" distR="0" wp14:anchorId="718F6955" wp14:editId="72633FFC">
            <wp:extent cx="2263140" cy="3017520"/>
            <wp:effectExtent l="0" t="0" r="3810" b="0"/>
            <wp:docPr id="187522494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24941" name="Obraz 187522494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FA9C0" w14:textId="77777777" w:rsidR="00A272D9" w:rsidRPr="00A350E3" w:rsidRDefault="00A272D9" w:rsidP="00A272D9">
      <w:pPr>
        <w:spacing w:after="0" w:line="360" w:lineRule="auto"/>
        <w:rPr>
          <w:rFonts w:ascii="Arial" w:hAnsi="Arial" w:cs="Arial"/>
          <w:color w:val="000000" w:themeColor="text1"/>
          <w:sz w:val="27"/>
          <w:szCs w:val="27"/>
        </w:rPr>
      </w:pPr>
    </w:p>
    <w:p w14:paraId="561678B5" w14:textId="77777777" w:rsidR="00A350E3" w:rsidRPr="00A350E3" w:rsidRDefault="00A350E3" w:rsidP="00A350E3">
      <w:pPr>
        <w:pStyle w:val="Nagwek2"/>
        <w:rPr>
          <w:rFonts w:ascii="Arial" w:hAnsi="Arial" w:cs="Arial"/>
          <w:b/>
          <w:bCs/>
          <w:color w:val="000000" w:themeColor="text1"/>
        </w:rPr>
      </w:pPr>
      <w:r w:rsidRPr="00A350E3">
        <w:rPr>
          <w:rFonts w:ascii="Arial" w:hAnsi="Arial" w:cs="Arial"/>
          <w:b/>
          <w:bCs/>
          <w:color w:val="000000" w:themeColor="text1"/>
        </w:rPr>
        <w:t>Jak się z nami skontaktować?</w:t>
      </w:r>
    </w:p>
    <w:p w14:paraId="3721A53A" w14:textId="4DC8EE82" w:rsidR="00A350E3" w:rsidRPr="00A350E3" w:rsidRDefault="00A350E3" w:rsidP="00A350E3">
      <w:pPr>
        <w:pStyle w:val="NormalnyWeb"/>
        <w:numPr>
          <w:ilvl w:val="0"/>
          <w:numId w:val="5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>Telefonicznie: 42 684 38 18</w:t>
      </w:r>
    </w:p>
    <w:p w14:paraId="20CC6402" w14:textId="4185BE96" w:rsidR="00A350E3" w:rsidRPr="00A350E3" w:rsidRDefault="00A350E3" w:rsidP="00A350E3">
      <w:pPr>
        <w:pStyle w:val="NormalnyWeb"/>
        <w:numPr>
          <w:ilvl w:val="0"/>
          <w:numId w:val="5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 xml:space="preserve">Możesz też wysłać e-maila na adres: </w:t>
      </w:r>
      <w:r w:rsidRPr="00A350E3">
        <w:rPr>
          <w:rFonts w:ascii="Arial" w:eastAsiaTheme="majorEastAsia" w:hAnsi="Arial" w:cs="Arial"/>
          <w:color w:val="000000" w:themeColor="text1"/>
          <w:sz w:val="27"/>
          <w:szCs w:val="27"/>
        </w:rPr>
        <w:t>kontakt@sp51.elodz.edu.pl</w:t>
      </w:r>
    </w:p>
    <w:p w14:paraId="0F89261E" w14:textId="77777777" w:rsidR="00A350E3" w:rsidRDefault="00A350E3" w:rsidP="00A350E3">
      <w:pPr>
        <w:pStyle w:val="NormalnyWeb"/>
        <w:numPr>
          <w:ilvl w:val="0"/>
          <w:numId w:val="5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 xml:space="preserve">Możesz napisać pismo i wysłać na adres: </w:t>
      </w:r>
    </w:p>
    <w:p w14:paraId="5C257492" w14:textId="2BC54237" w:rsidR="00A350E3" w:rsidRPr="00A350E3" w:rsidRDefault="00A350E3" w:rsidP="00A350E3">
      <w:pPr>
        <w:pStyle w:val="NormalnyWeb"/>
        <w:shd w:val="clear" w:color="auto" w:fill="FFFFFF"/>
        <w:spacing w:before="240" w:beforeAutospacing="0" w:after="240" w:afterAutospacing="0" w:line="360" w:lineRule="auto"/>
        <w:ind w:left="720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>Szkoła Podstawowa nr 51</w:t>
      </w:r>
      <w:r>
        <w:rPr>
          <w:rFonts w:ascii="Arial" w:hAnsi="Arial" w:cs="Arial"/>
          <w:color w:val="000000" w:themeColor="text1"/>
          <w:sz w:val="27"/>
          <w:szCs w:val="27"/>
        </w:rPr>
        <w:br/>
      </w:r>
      <w:r w:rsidRPr="00A350E3">
        <w:rPr>
          <w:rFonts w:ascii="Arial" w:hAnsi="Arial" w:cs="Arial"/>
          <w:color w:val="000000" w:themeColor="text1"/>
          <w:sz w:val="27"/>
          <w:szCs w:val="27"/>
        </w:rPr>
        <w:t>ul. Ciołkowskiego 11a</w:t>
      </w:r>
      <w:r>
        <w:rPr>
          <w:rFonts w:ascii="Arial" w:hAnsi="Arial" w:cs="Arial"/>
          <w:color w:val="000000" w:themeColor="text1"/>
          <w:sz w:val="27"/>
          <w:szCs w:val="27"/>
        </w:rPr>
        <w:br/>
      </w:r>
      <w:r w:rsidRPr="00A350E3">
        <w:rPr>
          <w:rFonts w:ascii="Arial" w:hAnsi="Arial" w:cs="Arial"/>
          <w:color w:val="000000" w:themeColor="text1"/>
          <w:sz w:val="27"/>
          <w:szCs w:val="27"/>
        </w:rPr>
        <w:t>93-510 Łódź</w:t>
      </w:r>
    </w:p>
    <w:p w14:paraId="23F5E8B2" w14:textId="5C6298B5" w:rsidR="00A350E3" w:rsidRPr="00A350E3" w:rsidRDefault="00A350E3" w:rsidP="00A350E3">
      <w:pPr>
        <w:pStyle w:val="NormalnyWeb"/>
        <w:numPr>
          <w:ilvl w:val="0"/>
          <w:numId w:val="5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color w:val="000000" w:themeColor="text1"/>
          <w:sz w:val="27"/>
          <w:szCs w:val="27"/>
        </w:rPr>
      </w:pPr>
      <w:r w:rsidRPr="00A350E3">
        <w:rPr>
          <w:rFonts w:ascii="Arial" w:hAnsi="Arial" w:cs="Arial"/>
          <w:color w:val="000000" w:themeColor="text1"/>
          <w:sz w:val="27"/>
          <w:szCs w:val="27"/>
        </w:rPr>
        <w:t>Możesz przynieść pismo do sekretariatu szkoły.</w:t>
      </w:r>
      <w:r w:rsidRPr="00A350E3">
        <w:rPr>
          <w:rFonts w:ascii="Arial" w:hAnsi="Arial" w:cs="Arial"/>
          <w:color w:val="000000" w:themeColor="text1"/>
          <w:sz w:val="27"/>
          <w:szCs w:val="27"/>
        </w:rPr>
        <w:br/>
        <w:t>Sekretariat jest otwarty w godzinach od 8.00 do 16.00.</w:t>
      </w:r>
    </w:p>
    <w:p w14:paraId="5F40DACB" w14:textId="77777777" w:rsidR="00A350E3" w:rsidRPr="00A350E3" w:rsidRDefault="00A350E3" w:rsidP="00A272D9">
      <w:pPr>
        <w:spacing w:after="0" w:line="360" w:lineRule="auto"/>
        <w:rPr>
          <w:rFonts w:ascii="Arial" w:hAnsi="Arial" w:cs="Arial"/>
          <w:color w:val="000000" w:themeColor="text1"/>
          <w:sz w:val="27"/>
          <w:szCs w:val="27"/>
        </w:rPr>
      </w:pPr>
    </w:p>
    <w:sectPr w:rsidR="00A350E3" w:rsidRPr="00A350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E5BC3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7CE4867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F272D6A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2D9"/>
    <w:rsid w:val="000F147A"/>
    <w:rsid w:val="0060088F"/>
    <w:rsid w:val="007779D6"/>
    <w:rsid w:val="00793669"/>
    <w:rsid w:val="00831815"/>
    <w:rsid w:val="00883E09"/>
    <w:rsid w:val="00A272D9"/>
    <w:rsid w:val="00A350E3"/>
    <w:rsid w:val="00A8056F"/>
    <w:rsid w:val="00B8329C"/>
    <w:rsid w:val="00D8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E7DD2"/>
  <w15:chartTrackingRefBased/>
  <w15:docId w15:val="{C5E2049B-745B-4247-B378-54281CAEC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272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nhideWhenUsed/>
    <w:qFormat/>
    <w:rsid w:val="00A272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272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272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272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272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272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272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272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272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272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272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272D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272D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272D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272D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272D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272D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272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272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272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272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272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272D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272D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272D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272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272D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272D9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rsid w:val="00A80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bold">
    <w:name w:val="bold"/>
    <w:basedOn w:val="Domylnaczcionkaakapitu"/>
    <w:rsid w:val="00A8056F"/>
  </w:style>
  <w:style w:type="paragraph" w:customStyle="1" w:styleId="standard">
    <w:name w:val="standard"/>
    <w:basedOn w:val="Normalny"/>
    <w:rsid w:val="00A80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rsid w:val="00A350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329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 51 ETR</vt:lpstr>
    </vt:vector>
  </TitlesOfParts>
  <Company>SP nr 51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 51 ETR</dc:title>
  <dc:subject/>
  <dc:creator>Tomasz Szczepaniak</dc:creator>
  <cp:keywords/>
  <dc:description/>
  <cp:lastModifiedBy>Kasia</cp:lastModifiedBy>
  <cp:revision>2</cp:revision>
  <dcterms:created xsi:type="dcterms:W3CDTF">2025-12-17T09:18:00Z</dcterms:created>
  <dcterms:modified xsi:type="dcterms:W3CDTF">2025-12-17T09:18:00Z</dcterms:modified>
</cp:coreProperties>
</file>