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F0436" w14:textId="77777777" w:rsidR="00990ABB" w:rsidRPr="00990ABB" w:rsidRDefault="00990ABB" w:rsidP="00990ABB">
      <w:pPr>
        <w:keepNext/>
        <w:keepLines/>
        <w:spacing w:before="480" w:after="0" w:line="276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0"/>
          <w:sz w:val="36"/>
          <w:szCs w:val="36"/>
          <w14:ligatures w14:val="none"/>
        </w:rPr>
      </w:pPr>
      <w:bookmarkStart w:id="0" w:name="_GoBack"/>
      <w:bookmarkEnd w:id="0"/>
      <w:r w:rsidRPr="00990ABB">
        <w:rPr>
          <w:rFonts w:ascii="Arial" w:eastAsia="Times New Roman" w:hAnsi="Arial" w:cs="Arial"/>
          <w:b/>
          <w:bCs/>
          <w:color w:val="000000" w:themeColor="text1"/>
          <w:kern w:val="0"/>
          <w:sz w:val="36"/>
          <w:szCs w:val="36"/>
          <w14:ligatures w14:val="none"/>
        </w:rPr>
        <w:t>O nas - tekst do odczytu maszynowego</w:t>
      </w:r>
    </w:p>
    <w:p w14:paraId="5591738B" w14:textId="77777777" w:rsidR="00990ABB" w:rsidRPr="00990ABB" w:rsidRDefault="00990ABB" w:rsidP="00AC56A1">
      <w:pPr>
        <w:keepNext/>
        <w:keepLines/>
        <w:spacing w:after="0" w:line="360" w:lineRule="auto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990ABB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14:ligatures w14:val="none"/>
        </w:rPr>
        <w:t>Informacje ogólne</w:t>
      </w:r>
    </w:p>
    <w:p w14:paraId="480A72DD" w14:textId="61F48DE1" w:rsidR="00990ABB" w:rsidRPr="00990ABB" w:rsidRDefault="00990ABB" w:rsidP="00AC56A1">
      <w:pPr>
        <w:spacing w:after="0" w:line="360" w:lineRule="auto"/>
        <w:rPr>
          <w:rFonts w:ascii="Calibri" w:eastAsia="Calibri" w:hAnsi="Calibri" w:cs="Times New Roman"/>
          <w:color w:val="000000" w:themeColor="text1"/>
          <w:kern w:val="0"/>
          <w:lang w:eastAsia="pl-PL"/>
          <w14:ligatures w14:val="none"/>
        </w:rPr>
      </w:pPr>
      <w:r w:rsidRPr="00990ABB">
        <w:rPr>
          <w:rFonts w:ascii="Arial" w:eastAsia="Calibri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Szkoła Podstawowa Nr </w:t>
      </w:r>
      <w:r w:rsidR="00A72F76" w:rsidRPr="00A72F76">
        <w:rPr>
          <w:rFonts w:ascii="Arial" w:eastAsia="Calibri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51</w:t>
      </w:r>
      <w:r w:rsidRPr="00990ABB">
        <w:rPr>
          <w:rFonts w:ascii="Arial" w:eastAsia="Calibri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imienia </w:t>
      </w:r>
      <w:r w:rsidR="00A72F76" w:rsidRPr="00A72F76">
        <w:rPr>
          <w:rFonts w:ascii="Arial" w:eastAsia="Calibri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Stefana Linkego</w:t>
      </w:r>
      <w:r w:rsidRPr="00990ABB">
        <w:rPr>
          <w:rFonts w:ascii="Arial" w:eastAsia="Calibri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znajduje się w Łodzi przy ulicy </w:t>
      </w:r>
      <w:r w:rsidR="00A72F76" w:rsidRPr="00A72F76">
        <w:rPr>
          <w:rFonts w:ascii="Arial" w:eastAsia="Calibri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Ciołkowskiego 11a</w:t>
      </w:r>
      <w:r w:rsidRPr="00990ABB">
        <w:rPr>
          <w:rFonts w:ascii="Arial" w:eastAsia="Calibri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, kod pocztowy 93</w:t>
      </w:r>
      <w:r w:rsidR="00A72F76" w:rsidRPr="00A72F76">
        <w:rPr>
          <w:rFonts w:ascii="Arial" w:eastAsia="Calibri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-510</w:t>
      </w:r>
      <w:r w:rsidRPr="00990ABB">
        <w:rPr>
          <w:rFonts w:ascii="Arial" w:eastAsia="Calibri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, telefon: 42 6</w:t>
      </w:r>
      <w:r w:rsidR="00A72F76" w:rsidRPr="00A72F76">
        <w:rPr>
          <w:rFonts w:ascii="Arial" w:eastAsia="Calibri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84</w:t>
      </w:r>
      <w:r w:rsidRPr="00990ABB">
        <w:rPr>
          <w:rFonts w:ascii="Arial" w:eastAsia="Calibri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-</w:t>
      </w:r>
      <w:r w:rsidR="00A72F76" w:rsidRPr="00A72F76">
        <w:rPr>
          <w:rFonts w:ascii="Arial" w:eastAsia="Calibri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3</w:t>
      </w:r>
      <w:r w:rsidRPr="00990ABB">
        <w:rPr>
          <w:rFonts w:ascii="Arial" w:eastAsia="Calibri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8-</w:t>
      </w:r>
      <w:r w:rsidR="00A72F76" w:rsidRPr="00A72F76">
        <w:rPr>
          <w:rFonts w:ascii="Arial" w:eastAsia="Calibri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18</w:t>
      </w:r>
      <w:r w:rsidRPr="00990ABB">
        <w:rPr>
          <w:rFonts w:ascii="Arial" w:eastAsia="Calibri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, e-mail: kontakt@sp</w:t>
      </w:r>
      <w:r w:rsidR="00A72F76" w:rsidRPr="00A72F76">
        <w:rPr>
          <w:rFonts w:ascii="Arial" w:eastAsia="Calibri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51</w:t>
      </w:r>
      <w:r w:rsidRPr="00990ABB">
        <w:rPr>
          <w:rFonts w:ascii="Arial" w:eastAsia="Calibri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.elodz.edu.pl.</w:t>
      </w:r>
    </w:p>
    <w:p w14:paraId="53E55A2E" w14:textId="3108B4C7" w:rsidR="00990ABB" w:rsidRPr="00990ABB" w:rsidRDefault="00990ABB" w:rsidP="00AC56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Szkoła realizuje cele i zadania określone w Ustawie o systemie oświaty</w:t>
      </w:r>
      <w:r w:rsidR="00A72F7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,</w:t>
      </w: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umożliwiając uczniom zdobycie wiedzy i umiejętności niezbędnych do uzyskania świadectwa ukończenia szkoły i pozwalających kontynuować naukę na kolejnym etapie kształcenia.</w:t>
      </w:r>
    </w:p>
    <w:p w14:paraId="20C18502" w14:textId="360BFCE0" w:rsidR="00990ABB" w:rsidRPr="00990ABB" w:rsidRDefault="00990ABB" w:rsidP="00AC56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Dyrektor Szkoły kontroluje</w:t>
      </w:r>
      <w:r w:rsidR="00A72F7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,</w:t>
      </w: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czy uczeń spełniania obowiązek szkolny przez dzieci zamieszkałe w obwodzie szkoły i prowadzi dokumentację spełniania obowiązku szkolnego.</w:t>
      </w:r>
    </w:p>
    <w:p w14:paraId="3B185F97" w14:textId="4462995F" w:rsidR="00990ABB" w:rsidRPr="00990ABB" w:rsidRDefault="00990ABB" w:rsidP="00AC56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Obowiązek szkolny oznacza, iż dzieci mają obowiązek nauki w szkole.</w:t>
      </w:r>
      <w:r w:rsidR="00A72F7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Obowiązek ten powstaje w roku, w którym dziecko kończy 7 lat. Obowiązek szkolny kończy się w dniu, w którym dziecko ukończyło szkołę podstawową albo 18. rok życia. </w:t>
      </w:r>
    </w:p>
    <w:p w14:paraId="3117F0BC" w14:textId="72F00CB7" w:rsidR="00990ABB" w:rsidRPr="00990ABB" w:rsidRDefault="00990ABB" w:rsidP="00AC56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Obwód szkoły - to teren, z którego dzieci objęte obowiązkiem szkolnym</w:t>
      </w:r>
      <w:r w:rsidR="00AC56A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,</w:t>
      </w: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uczęszczają do szkoły podstawowej.</w:t>
      </w:r>
    </w:p>
    <w:p w14:paraId="7E7B1DB5" w14:textId="77777777" w:rsidR="00990ABB" w:rsidRPr="00990ABB" w:rsidRDefault="00990ABB" w:rsidP="00AC56A1">
      <w:pPr>
        <w:keepNext/>
        <w:keepLines/>
        <w:spacing w:after="0" w:line="360" w:lineRule="auto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990ABB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  <w:t>Organami szkoły są:</w:t>
      </w:r>
    </w:p>
    <w:p w14:paraId="542F988C" w14:textId="77777777" w:rsidR="00990ABB" w:rsidRPr="00990ABB" w:rsidRDefault="00990ABB" w:rsidP="00AC56A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Dyrektor szkoły</w:t>
      </w:r>
    </w:p>
    <w:p w14:paraId="40FC0D00" w14:textId="77777777" w:rsidR="00990ABB" w:rsidRPr="00990ABB" w:rsidRDefault="00990ABB" w:rsidP="00AC56A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Rada Pedagogiczna</w:t>
      </w:r>
    </w:p>
    <w:p w14:paraId="208B802F" w14:textId="77777777" w:rsidR="00990ABB" w:rsidRPr="00990ABB" w:rsidRDefault="00990ABB" w:rsidP="00AC56A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Samorząd Uczniowski</w:t>
      </w:r>
    </w:p>
    <w:p w14:paraId="22C153FB" w14:textId="77777777" w:rsidR="00990ABB" w:rsidRPr="00990ABB" w:rsidRDefault="00990ABB" w:rsidP="00AC56A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Rada Rodziców</w:t>
      </w:r>
    </w:p>
    <w:p w14:paraId="6DBF93E8" w14:textId="109291EB" w:rsidR="00990ABB" w:rsidRPr="00990ABB" w:rsidRDefault="00990ABB" w:rsidP="00990ABB">
      <w:pPr>
        <w:keepNext/>
        <w:keepLines/>
        <w:spacing w:before="200" w:after="0" w:line="276" w:lineRule="auto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990ABB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  <w:t>Sprawy dotyczące uczniów prowadzone przez szkołę</w:t>
      </w:r>
      <w:r w:rsidR="00A11B13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  <w:t>:</w:t>
      </w:r>
    </w:p>
    <w:p w14:paraId="699A0F4F" w14:textId="77777777" w:rsidR="00990ABB" w:rsidRPr="00990ABB" w:rsidRDefault="00990ABB" w:rsidP="00AC56A1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Obowiązek szkolny:</w:t>
      </w:r>
    </w:p>
    <w:p w14:paraId="564A366B" w14:textId="2517ADEA" w:rsidR="00990ABB" w:rsidRPr="00990ABB" w:rsidRDefault="00990ABB" w:rsidP="00AC56A1">
      <w:pPr>
        <w:numPr>
          <w:ilvl w:val="1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zapisy do szkoły</w:t>
      </w:r>
      <w:r w:rsidR="00A11B1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- </w:t>
      </w: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zapisu dokonuje rodzic lub opiekun prawny w sekretariacie szkoły</w:t>
      </w:r>
    </w:p>
    <w:p w14:paraId="78169636" w14:textId="77777777" w:rsidR="00990ABB" w:rsidRPr="00990ABB" w:rsidRDefault="00990ABB" w:rsidP="00AC56A1">
      <w:pPr>
        <w:numPr>
          <w:ilvl w:val="1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ewidencja uczniów</w:t>
      </w:r>
    </w:p>
    <w:p w14:paraId="725E9050" w14:textId="7E24B7F8" w:rsidR="00A11B13" w:rsidRPr="00990ABB" w:rsidRDefault="00990ABB" w:rsidP="00AC56A1">
      <w:pPr>
        <w:numPr>
          <w:ilvl w:val="1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arkusze ocen i dzienniki</w:t>
      </w:r>
      <w:r w:rsidR="00AC56A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</w:p>
    <w:p w14:paraId="7340B077" w14:textId="77777777" w:rsidR="00990ABB" w:rsidRPr="00990ABB" w:rsidRDefault="00990ABB" w:rsidP="00AC56A1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Sprawy administracyjne:</w:t>
      </w:r>
    </w:p>
    <w:p w14:paraId="13BEB939" w14:textId="25996139" w:rsidR="00990ABB" w:rsidRPr="00990ABB" w:rsidRDefault="00990ABB" w:rsidP="00AC56A1">
      <w:pPr>
        <w:numPr>
          <w:ilvl w:val="1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zezwolenia</w:t>
      </w:r>
      <w:r w:rsidR="00A11B1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na </w:t>
      </w: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indywidualny tok nauki, zwolnienie z zajęć wychowania fizycznego</w:t>
      </w:r>
    </w:p>
    <w:p w14:paraId="16D47A14" w14:textId="77777777" w:rsidR="00990ABB" w:rsidRPr="00990ABB" w:rsidRDefault="00990ABB" w:rsidP="00AC56A1">
      <w:pPr>
        <w:numPr>
          <w:ilvl w:val="1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>zgodnie z obowiązującymi przepisami na pisemny wniosek rodziców lub opiekunów prawnych - wydaje dyrektor szkoły</w:t>
      </w:r>
    </w:p>
    <w:p w14:paraId="705C17D8" w14:textId="6BE9FEBF" w:rsidR="00990ABB" w:rsidRPr="00990ABB" w:rsidRDefault="00990ABB" w:rsidP="00AC56A1">
      <w:pPr>
        <w:numPr>
          <w:ilvl w:val="1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wydawanie legitymacji uczniowskich</w:t>
      </w:r>
    </w:p>
    <w:p w14:paraId="180BBDB8" w14:textId="0ADEC4D9" w:rsidR="00990ABB" w:rsidRPr="00990ABB" w:rsidRDefault="00990ABB" w:rsidP="00AC56A1">
      <w:pPr>
        <w:numPr>
          <w:ilvl w:val="1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wydawanie zaświadczeń</w:t>
      </w:r>
    </w:p>
    <w:p w14:paraId="157A0640" w14:textId="39C62EB7" w:rsidR="00990ABB" w:rsidRPr="00990ABB" w:rsidRDefault="00990ABB" w:rsidP="00AC56A1">
      <w:pPr>
        <w:numPr>
          <w:ilvl w:val="1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wydawanie duplikatów</w:t>
      </w:r>
      <w:r w:rsidR="00AC56A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</w:p>
    <w:p w14:paraId="054E86E4" w14:textId="77777777" w:rsidR="00990ABB" w:rsidRPr="00990ABB" w:rsidRDefault="00990ABB" w:rsidP="00AC56A1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Postępowanie w sprawach nieletnich:</w:t>
      </w:r>
    </w:p>
    <w:p w14:paraId="309990CD" w14:textId="3C4252A1" w:rsidR="00990ABB" w:rsidRPr="00990ABB" w:rsidRDefault="00990ABB" w:rsidP="00AC56A1">
      <w:pPr>
        <w:numPr>
          <w:ilvl w:val="1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wnioski do Sądu Rodzinnego</w:t>
      </w:r>
    </w:p>
    <w:p w14:paraId="0E54D640" w14:textId="67D38C9C" w:rsidR="00990ABB" w:rsidRPr="00990ABB" w:rsidRDefault="00990ABB" w:rsidP="00AC56A1">
      <w:pPr>
        <w:numPr>
          <w:ilvl w:val="1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skierowania do Poradni</w:t>
      </w:r>
      <w:r w:rsidR="00AC56A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</w:p>
    <w:p w14:paraId="67AC1D8E" w14:textId="77777777" w:rsidR="00990ABB" w:rsidRPr="00990ABB" w:rsidRDefault="00990ABB" w:rsidP="00AC56A1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Archiwum:</w:t>
      </w:r>
    </w:p>
    <w:p w14:paraId="50F6B54A" w14:textId="77777777" w:rsidR="00990ABB" w:rsidRPr="00990ABB" w:rsidRDefault="00990ABB" w:rsidP="00AC56A1">
      <w:pPr>
        <w:numPr>
          <w:ilvl w:val="1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arkusze ocen</w:t>
      </w:r>
    </w:p>
    <w:p w14:paraId="2395B685" w14:textId="200A0A85" w:rsidR="00990ABB" w:rsidRPr="00990ABB" w:rsidRDefault="00990ABB" w:rsidP="00AC56A1">
      <w:pPr>
        <w:numPr>
          <w:ilvl w:val="1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dzienniki zajęć obowiązkowych, pozalekcyjnych i nauczania indywidualnego</w:t>
      </w:r>
      <w:r w:rsidR="00AC56A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</w:p>
    <w:p w14:paraId="12342522" w14:textId="54F64198" w:rsidR="00990ABB" w:rsidRPr="00990ABB" w:rsidRDefault="00990ABB" w:rsidP="00AC56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Sekretariat szkoły przyjmuje podania, wnioski i pisma interesantów od poniedziałku do </w:t>
      </w:r>
      <w:r w:rsidR="00A11B1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piątku</w:t>
      </w: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w godzinach </w:t>
      </w:r>
      <w:r w:rsidR="00A11B1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od </w:t>
      </w: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8:00 </w:t>
      </w:r>
      <w:r w:rsidR="00A11B1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do </w:t>
      </w: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16.00. </w:t>
      </w:r>
    </w:p>
    <w:p w14:paraId="75814930" w14:textId="77777777" w:rsidR="00990ABB" w:rsidRPr="00990ABB" w:rsidRDefault="00990ABB" w:rsidP="00AC56A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Sekretariat szkoły udziela szczegółowych informacji dotyczących sposobu załatwiania spraw. Korespondencję można dostarczyć osobiście lub drogą pocztową.</w:t>
      </w:r>
    </w:p>
    <w:p w14:paraId="7BE1AD58" w14:textId="77777777" w:rsidR="00990ABB" w:rsidRPr="00990ABB" w:rsidRDefault="00990ABB" w:rsidP="00AC56A1">
      <w:pPr>
        <w:keepNext/>
        <w:keepLines/>
        <w:spacing w:after="0" w:line="360" w:lineRule="auto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990ABB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  <w:t>Nasza placówka oferuje:</w:t>
      </w:r>
    </w:p>
    <w:p w14:paraId="1BC4135D" w14:textId="77777777" w:rsidR="00990ABB" w:rsidRPr="00990ABB" w:rsidRDefault="00990ABB" w:rsidP="00AC56A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bezpieczeństwo poprzez rozbudowany system monitoringu wewnętrznego i zewnętrznego,</w:t>
      </w:r>
    </w:p>
    <w:p w14:paraId="4C279D24" w14:textId="77777777" w:rsidR="00990ABB" w:rsidRPr="00990ABB" w:rsidRDefault="00990ABB" w:rsidP="00AC56A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opiekę świetlicy szkolnej od 7:00 do 17:00,</w:t>
      </w:r>
    </w:p>
    <w:p w14:paraId="26C45D6C" w14:textId="7C7D0A60" w:rsidR="00990ABB" w:rsidRPr="00990ABB" w:rsidRDefault="00990ABB" w:rsidP="00AC56A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możliwość zjedzenia obiad</w:t>
      </w:r>
      <w:r w:rsidR="00AC56A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ów</w:t>
      </w: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AC56A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przygotowanych w szkolnej kuchni,</w:t>
      </w:r>
    </w:p>
    <w:p w14:paraId="5640CEED" w14:textId="77777777" w:rsidR="00990ABB" w:rsidRPr="00990ABB" w:rsidRDefault="00990ABB" w:rsidP="00AC56A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kameralną i serdeczną atmosferę,</w:t>
      </w:r>
    </w:p>
    <w:p w14:paraId="0F4F3A02" w14:textId="77777777" w:rsidR="00990ABB" w:rsidRPr="00990ABB" w:rsidRDefault="00990ABB" w:rsidP="00AC56A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wysoką jakość edukacji, opieki i wychowania,</w:t>
      </w:r>
    </w:p>
    <w:p w14:paraId="6D712562" w14:textId="77777777" w:rsidR="00990ABB" w:rsidRPr="00990ABB" w:rsidRDefault="00990ABB" w:rsidP="00AC56A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wsparcie psychologiczno-pedagogiczne we współpracy z Poradnią Psychologiczno-Pedagogiczną nr 6,</w:t>
      </w:r>
    </w:p>
    <w:p w14:paraId="28B40575" w14:textId="77777777" w:rsidR="00990ABB" w:rsidRPr="00990ABB" w:rsidRDefault="00990ABB" w:rsidP="00AC56A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opiekę pedagoga i psychologa szkolnego,</w:t>
      </w:r>
    </w:p>
    <w:p w14:paraId="1D421FDD" w14:textId="77777777" w:rsidR="00990ABB" w:rsidRPr="00990ABB" w:rsidRDefault="00990ABB" w:rsidP="00AC56A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opiekę pielęgniarki szkolnej,</w:t>
      </w:r>
    </w:p>
    <w:p w14:paraId="35DB4965" w14:textId="77777777" w:rsidR="00990ABB" w:rsidRPr="00990ABB" w:rsidRDefault="00990ABB" w:rsidP="00AC56A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zajęcia specjalistyczne,</w:t>
      </w:r>
    </w:p>
    <w:p w14:paraId="389B879A" w14:textId="77777777" w:rsidR="00990ABB" w:rsidRPr="00990ABB" w:rsidRDefault="00990ABB" w:rsidP="00AC56A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stały dostęp rodziców do informacji o dziecku poprzez dziennik elektroniczny,</w:t>
      </w:r>
    </w:p>
    <w:p w14:paraId="41ADE59A" w14:textId="77777777" w:rsidR="00990ABB" w:rsidRPr="00990ABB" w:rsidRDefault="00990ABB" w:rsidP="00AC56A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wyjazdy na wycieczki, zielone szkoły i obozy szkolne.</w:t>
      </w:r>
    </w:p>
    <w:p w14:paraId="474E29CC" w14:textId="124B4194" w:rsidR="00990ABB" w:rsidRPr="00990ABB" w:rsidRDefault="00990ABB" w:rsidP="00AC56A1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90ABB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  <w:t>Posiadamy Certyfikat Szkoły Promującej Zdrowie</w:t>
      </w:r>
      <w:r w:rsidR="00AC56A1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, Certyfikat Szkoły przyjaznej młodym diabetykom oraz Certyfikat Szkoły z klasą. </w:t>
      </w:r>
    </w:p>
    <w:p w14:paraId="463936F8" w14:textId="77777777" w:rsidR="00883E09" w:rsidRPr="00A72F76" w:rsidRDefault="00883E09">
      <w:pPr>
        <w:rPr>
          <w:color w:val="000000" w:themeColor="text1"/>
        </w:rPr>
      </w:pPr>
    </w:p>
    <w:sectPr w:rsidR="00883E09" w:rsidRPr="00A72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005E"/>
    <w:multiLevelType w:val="multilevel"/>
    <w:tmpl w:val="67F0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C534FF"/>
    <w:multiLevelType w:val="multilevel"/>
    <w:tmpl w:val="A20A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BA0476"/>
    <w:multiLevelType w:val="multilevel"/>
    <w:tmpl w:val="8B76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BB"/>
    <w:rsid w:val="000653D9"/>
    <w:rsid w:val="0060088F"/>
    <w:rsid w:val="006B1F0D"/>
    <w:rsid w:val="00793669"/>
    <w:rsid w:val="00831815"/>
    <w:rsid w:val="00883E09"/>
    <w:rsid w:val="00990ABB"/>
    <w:rsid w:val="00A11B13"/>
    <w:rsid w:val="00A72F76"/>
    <w:rsid w:val="00AC56A1"/>
    <w:rsid w:val="00B8329C"/>
    <w:rsid w:val="00D8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0012"/>
  <w15:chartTrackingRefBased/>
  <w15:docId w15:val="{0BC4E137-F7DE-4B02-BB71-9BC49537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0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0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0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0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0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0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0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0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0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0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0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0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0A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0A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0A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0A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0A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0A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0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0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0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0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0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0A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0A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0A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0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0A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0A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Szczepaniak</dc:creator>
  <cp:keywords/>
  <dc:description/>
  <cp:lastModifiedBy>Kasia</cp:lastModifiedBy>
  <cp:revision>2</cp:revision>
  <dcterms:created xsi:type="dcterms:W3CDTF">2025-12-17T09:19:00Z</dcterms:created>
  <dcterms:modified xsi:type="dcterms:W3CDTF">2025-12-17T09:19:00Z</dcterms:modified>
</cp:coreProperties>
</file>